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D36A" w14:textId="77777777"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Številka ponudbe: …………………………………</w:t>
      </w:r>
    </w:p>
    <w:p w14:paraId="2EF866DF" w14:textId="77777777"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Datum: …………………………………</w:t>
      </w:r>
    </w:p>
    <w:p w14:paraId="0A8F38EE" w14:textId="77777777" w:rsidR="002E2CA3" w:rsidRPr="00BA7F54" w:rsidRDefault="002E2CA3" w:rsidP="002E2CA3">
      <w:pPr>
        <w:jc w:val="both"/>
        <w:rPr>
          <w:rFonts w:ascii="Arial" w:hAnsi="Arial" w:cs="Arial"/>
          <w:sz w:val="22"/>
          <w:szCs w:val="22"/>
        </w:rPr>
      </w:pPr>
    </w:p>
    <w:p w14:paraId="3387B39D" w14:textId="77777777" w:rsidR="002E2CA3" w:rsidRPr="00BA7F54" w:rsidRDefault="002E2CA3" w:rsidP="002E2CA3">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14:paraId="78026DDE" w14:textId="77777777" w:rsidR="002E2CA3" w:rsidRPr="00BA7F54" w:rsidRDefault="002E2CA3" w:rsidP="002E2CA3">
      <w:pPr>
        <w:jc w:val="both"/>
        <w:rPr>
          <w:rFonts w:ascii="Arial" w:hAnsi="Arial" w:cs="Arial"/>
          <w:sz w:val="22"/>
          <w:szCs w:val="22"/>
        </w:rPr>
      </w:pPr>
      <w:r w:rsidRPr="00BA7F54">
        <w:rPr>
          <w:rFonts w:ascii="Arial" w:hAnsi="Arial" w:cs="Arial"/>
          <w:sz w:val="22"/>
          <w:szCs w:val="22"/>
        </w:rPr>
        <w:t>(Naziv in naslov)</w:t>
      </w:r>
    </w:p>
    <w:p w14:paraId="103DC3B4" w14:textId="77777777" w:rsidR="002E2CA3" w:rsidRPr="00BA7F54" w:rsidRDefault="002E2CA3" w:rsidP="002E2CA3">
      <w:pPr>
        <w:jc w:val="both"/>
        <w:rPr>
          <w:rFonts w:ascii="Arial" w:hAnsi="Arial" w:cs="Arial"/>
          <w:sz w:val="22"/>
          <w:szCs w:val="22"/>
        </w:rPr>
      </w:pPr>
    </w:p>
    <w:p w14:paraId="2C899327" w14:textId="77777777" w:rsidR="002E2CA3" w:rsidRPr="00BA7F54" w:rsidRDefault="002E2CA3" w:rsidP="002E2CA3">
      <w:pPr>
        <w:spacing w:line="360" w:lineRule="auto"/>
        <w:jc w:val="both"/>
        <w:rPr>
          <w:rFonts w:ascii="Arial" w:hAnsi="Arial" w:cs="Arial"/>
          <w:color w:val="000000"/>
          <w:sz w:val="22"/>
          <w:szCs w:val="22"/>
        </w:rPr>
      </w:pPr>
      <w:r w:rsidRPr="00BA7F54">
        <w:rPr>
          <w:rFonts w:ascii="Arial" w:hAnsi="Arial" w:cs="Arial"/>
          <w:sz w:val="22"/>
          <w:szCs w:val="22"/>
        </w:rPr>
        <w:t>…………………………………</w:t>
      </w:r>
    </w:p>
    <w:p w14:paraId="34DF12F0" w14:textId="77777777"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w:t>
      </w:r>
    </w:p>
    <w:p w14:paraId="6CE65DDF" w14:textId="77777777" w:rsidR="002E2CA3" w:rsidRDefault="002E2CA3" w:rsidP="002E2CA3">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14:paraId="5CAC284D" w14:textId="77777777" w:rsidR="00431F9A" w:rsidRDefault="00431F9A" w:rsidP="00431F9A">
      <w:pPr>
        <w:jc w:val="both"/>
        <w:rPr>
          <w:rFonts w:ascii="Arial" w:hAnsi="Arial" w:cs="Arial"/>
          <w:sz w:val="22"/>
          <w:szCs w:val="22"/>
        </w:rPr>
      </w:pPr>
    </w:p>
    <w:p w14:paraId="5392E837" w14:textId="77777777" w:rsidR="001C597A" w:rsidRDefault="001C597A" w:rsidP="00431F9A">
      <w:pPr>
        <w:jc w:val="both"/>
        <w:rPr>
          <w:rFonts w:ascii="Arial" w:hAnsi="Arial" w:cs="Arial"/>
          <w:sz w:val="22"/>
          <w:szCs w:val="22"/>
        </w:rPr>
      </w:pPr>
    </w:p>
    <w:p w14:paraId="45E36271" w14:textId="77777777" w:rsidR="000369E4" w:rsidRDefault="000369E4" w:rsidP="00431F9A">
      <w:pPr>
        <w:jc w:val="both"/>
        <w:rPr>
          <w:rFonts w:ascii="Arial" w:hAnsi="Arial" w:cs="Arial"/>
          <w:sz w:val="22"/>
          <w:szCs w:val="22"/>
        </w:rPr>
      </w:pPr>
    </w:p>
    <w:p w14:paraId="3F44686F" w14:textId="77777777" w:rsidR="001C597A" w:rsidRDefault="001C597A" w:rsidP="00431F9A">
      <w:pPr>
        <w:jc w:val="both"/>
        <w:rPr>
          <w:rFonts w:ascii="Arial" w:hAnsi="Arial" w:cs="Arial"/>
          <w:sz w:val="22"/>
          <w:szCs w:val="22"/>
        </w:rPr>
      </w:pPr>
    </w:p>
    <w:p w14:paraId="3E674CEE" w14:textId="77777777" w:rsidR="002E2CA3" w:rsidRPr="00EE7B83" w:rsidRDefault="002E2CA3" w:rsidP="00431F9A">
      <w:pPr>
        <w:jc w:val="both"/>
        <w:rPr>
          <w:rFonts w:ascii="Arial" w:hAnsi="Arial" w:cs="Arial"/>
          <w:sz w:val="22"/>
          <w:szCs w:val="22"/>
        </w:rPr>
      </w:pPr>
    </w:p>
    <w:p w14:paraId="25C0790F" w14:textId="5F3CF83B" w:rsidR="002E2CA3" w:rsidRPr="002E2CA3" w:rsidRDefault="002E2CA3" w:rsidP="00FA7C9F">
      <w:pPr>
        <w:pStyle w:val="Naslov9"/>
        <w:spacing w:before="0" w:after="0"/>
        <w:jc w:val="cente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 xml:space="preserve">A </w:t>
      </w:r>
    </w:p>
    <w:p w14:paraId="63F10824" w14:textId="36339356" w:rsidR="00290F76" w:rsidRDefault="002D5F68" w:rsidP="002D5F68">
      <w:pPr>
        <w:jc w:val="center"/>
        <w:rPr>
          <w:rFonts w:ascii="Arial" w:hAnsi="Arial" w:cs="Arial"/>
          <w:b/>
          <w:sz w:val="36"/>
          <w:szCs w:val="36"/>
        </w:rPr>
      </w:pPr>
      <w:r w:rsidRPr="002D5F68">
        <w:rPr>
          <w:rFonts w:ascii="Arial" w:hAnsi="Arial" w:cs="Arial"/>
          <w:b/>
          <w:sz w:val="36"/>
          <w:szCs w:val="36"/>
        </w:rPr>
        <w:t>NAJEM ULTRAZVOČNEGA APARATA ZA DIAGNOSTIČNI CENTER DORA</w:t>
      </w:r>
      <w:r w:rsidR="00B92CAF">
        <w:rPr>
          <w:rFonts w:ascii="Arial" w:hAnsi="Arial" w:cs="Arial"/>
          <w:b/>
          <w:sz w:val="36"/>
          <w:szCs w:val="36"/>
        </w:rPr>
        <w:t xml:space="preserve"> - PONOVITEV</w:t>
      </w:r>
    </w:p>
    <w:p w14:paraId="7FBECB5C" w14:textId="77777777" w:rsidR="00FA7C9F" w:rsidRPr="001C597A" w:rsidRDefault="00FA7C9F" w:rsidP="002D5F68">
      <w:pPr>
        <w:jc w:val="center"/>
        <w:rPr>
          <w:rFonts w:ascii="Arial" w:hAnsi="Arial" w:cs="Arial"/>
          <w:b/>
          <w:sz w:val="22"/>
          <w:szCs w:val="22"/>
        </w:rPr>
      </w:pPr>
    </w:p>
    <w:p w14:paraId="30D24929" w14:textId="77777777"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14:paraId="4CAB958A" w14:textId="77777777"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14:paraId="0E4D7BF2"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14:paraId="4D98A26B"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14:paraId="739BC2DA"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398F192F" w14:textId="77777777"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14:paraId="41C600CF"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14:paraId="6419CBC8"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14:paraId="00C21412" w14:textId="77777777"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6D94BFD3" w14:textId="77777777"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14:paraId="7E8FE2AE" w14:textId="77777777" w:rsidR="00C2731F" w:rsidRDefault="00C2731F" w:rsidP="006C1086">
            <w:pPr>
              <w:rPr>
                <w:rFonts w:ascii="Arial" w:hAnsi="Arial" w:cs="Arial"/>
                <w:sz w:val="20"/>
              </w:rPr>
            </w:pPr>
          </w:p>
          <w:p w14:paraId="70F8361A" w14:textId="38B2E10E" w:rsidR="007E3F4A" w:rsidRDefault="00290F76" w:rsidP="006C1086">
            <w:pPr>
              <w:rPr>
                <w:rFonts w:ascii="Arial" w:hAnsi="Arial" w:cs="Arial"/>
                <w:sz w:val="20"/>
              </w:rPr>
            </w:pPr>
            <w:r w:rsidRPr="00290F76">
              <w:rPr>
                <w:rFonts w:ascii="Arial" w:hAnsi="Arial" w:cs="Arial"/>
                <w:sz w:val="20"/>
              </w:rPr>
              <w:t>Najem ultrazvočnega aparata za</w:t>
            </w:r>
            <w:r w:rsidR="00FA7C9F">
              <w:rPr>
                <w:rFonts w:ascii="Arial" w:hAnsi="Arial" w:cs="Arial"/>
                <w:sz w:val="20"/>
              </w:rPr>
              <w:t xml:space="preserve"> diagnostični center</w:t>
            </w:r>
            <w:r w:rsidRPr="00290F76">
              <w:rPr>
                <w:rFonts w:ascii="Arial" w:hAnsi="Arial" w:cs="Arial"/>
                <w:sz w:val="20"/>
              </w:rPr>
              <w:t xml:space="preserve"> </w:t>
            </w:r>
            <w:r w:rsidR="000C5FF9">
              <w:rPr>
                <w:rFonts w:ascii="Arial" w:hAnsi="Arial" w:cs="Arial"/>
                <w:sz w:val="20"/>
              </w:rPr>
              <w:t>DOR</w:t>
            </w:r>
            <w:r w:rsidR="00FA7C9F">
              <w:rPr>
                <w:rFonts w:ascii="Arial" w:hAnsi="Arial" w:cs="Arial"/>
                <w:sz w:val="20"/>
              </w:rPr>
              <w:t>A</w:t>
            </w:r>
            <w:r w:rsidRPr="00290F76">
              <w:rPr>
                <w:rFonts w:ascii="Arial" w:hAnsi="Arial" w:cs="Arial"/>
                <w:sz w:val="20"/>
              </w:rPr>
              <w:t xml:space="preserve"> </w:t>
            </w:r>
          </w:p>
          <w:p w14:paraId="7D407E40" w14:textId="77777777" w:rsidR="00290F76" w:rsidRPr="001C597A" w:rsidRDefault="00290F76"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E38525D" w14:textId="77777777"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14:paraId="41BC9007" w14:textId="77777777"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14:paraId="79EE3900" w14:textId="77777777"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0"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0"/>
          </w:p>
        </w:tc>
        <w:tc>
          <w:tcPr>
            <w:tcW w:w="1986" w:type="dxa"/>
            <w:tcBorders>
              <w:top w:val="single" w:sz="4" w:space="0" w:color="auto"/>
              <w:left w:val="single" w:sz="4" w:space="0" w:color="auto"/>
              <w:bottom w:val="single" w:sz="4" w:space="0" w:color="auto"/>
              <w:right w:val="single" w:sz="4" w:space="0" w:color="auto"/>
            </w:tcBorders>
            <w:vAlign w:val="center"/>
          </w:tcPr>
          <w:p w14:paraId="430DBABF" w14:textId="77777777"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14:paraId="70B7C729"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3088B27C" w14:textId="77777777"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0733FE84" w14:textId="77777777"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14:paraId="6ADE3A10"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556050BD" w14:textId="77777777"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6B0646FD" w14:textId="77777777"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14:paraId="4F48AE82"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6A667637" w14:textId="77777777"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77D2064D" w14:textId="77777777"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14:paraId="325B98DB" w14:textId="77777777"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14:paraId="2078E052" w14:textId="77777777"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7F03C50C" w14:textId="77777777"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4EAB661A" w14:textId="77777777"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14:paraId="58425A57" w14:textId="77777777" w:rsidR="00233BD2" w:rsidRPr="00046366" w:rsidRDefault="00233BD2" w:rsidP="00233BD2">
      <w:pPr>
        <w:jc w:val="both"/>
        <w:rPr>
          <w:rFonts w:ascii="Arial" w:hAnsi="Arial" w:cs="Arial"/>
          <w:sz w:val="20"/>
        </w:rPr>
      </w:pPr>
    </w:p>
    <w:p w14:paraId="0490B06C" w14:textId="77777777" w:rsidR="001C597A" w:rsidRDefault="001C597A" w:rsidP="001C597A">
      <w:pPr>
        <w:jc w:val="both"/>
        <w:rPr>
          <w:rFonts w:ascii="Arial" w:hAnsi="Arial" w:cs="Arial"/>
          <w:sz w:val="22"/>
          <w:szCs w:val="22"/>
        </w:rPr>
      </w:pPr>
    </w:p>
    <w:p w14:paraId="3DCCD987" w14:textId="77777777" w:rsidR="00186238" w:rsidRDefault="00186238" w:rsidP="001C597A">
      <w:pPr>
        <w:jc w:val="both"/>
        <w:rPr>
          <w:rFonts w:ascii="Arial" w:hAnsi="Arial" w:cs="Arial"/>
          <w:sz w:val="22"/>
          <w:szCs w:val="22"/>
        </w:rPr>
      </w:pPr>
    </w:p>
    <w:p w14:paraId="76C1F604" w14:textId="77777777" w:rsidR="00E1487B" w:rsidRDefault="00E1487B" w:rsidP="001C597A">
      <w:pPr>
        <w:jc w:val="both"/>
        <w:rPr>
          <w:rFonts w:ascii="Arial" w:hAnsi="Arial" w:cs="Arial"/>
          <w:sz w:val="22"/>
          <w:szCs w:val="22"/>
        </w:rPr>
      </w:pPr>
    </w:p>
    <w:p w14:paraId="0A07FFD4" w14:textId="77777777"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14:paraId="6FEE0B9B" w14:textId="77777777" w:rsidR="00E1487B" w:rsidRPr="00A9668D" w:rsidRDefault="00E1487B" w:rsidP="00E1487B">
      <w:pPr>
        <w:pStyle w:val="Telobesedila3"/>
        <w:spacing w:line="320" w:lineRule="atLeast"/>
        <w:jc w:val="both"/>
        <w:rPr>
          <w:rFonts w:ascii="Arial" w:hAnsi="Arial" w:cs="Arial"/>
          <w:sz w:val="22"/>
          <w:szCs w:val="22"/>
        </w:rPr>
      </w:pPr>
    </w:p>
    <w:p w14:paraId="1A401DDD" w14:textId="77777777"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14:paraId="28C67822" w14:textId="77777777" w:rsidR="00E1487B" w:rsidRDefault="00E1487B" w:rsidP="001C597A">
      <w:pPr>
        <w:jc w:val="both"/>
        <w:rPr>
          <w:rFonts w:ascii="Arial" w:hAnsi="Arial" w:cs="Arial"/>
          <w:sz w:val="22"/>
          <w:szCs w:val="22"/>
        </w:rPr>
      </w:pPr>
    </w:p>
    <w:p w14:paraId="60FB89D0" w14:textId="77777777" w:rsidR="000C5FF9" w:rsidRPr="001C597A" w:rsidRDefault="000C5FF9" w:rsidP="001C597A">
      <w:pPr>
        <w:jc w:val="both"/>
        <w:rPr>
          <w:rFonts w:ascii="Arial" w:hAnsi="Arial" w:cs="Arial"/>
          <w:sz w:val="22"/>
          <w:szCs w:val="22"/>
        </w:rPr>
      </w:pPr>
    </w:p>
    <w:p w14:paraId="2CE2EC1F" w14:textId="77777777" w:rsidR="00DC079A" w:rsidRDefault="00DC079A" w:rsidP="001C597A">
      <w:pPr>
        <w:jc w:val="both"/>
        <w:rPr>
          <w:rFonts w:ascii="Arial" w:hAnsi="Arial" w:cs="Arial"/>
          <w:sz w:val="22"/>
          <w:szCs w:val="22"/>
        </w:rPr>
      </w:pPr>
    </w:p>
    <w:p w14:paraId="188928E5" w14:textId="77777777"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14:paraId="60F2A58B" w14:textId="77777777"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14:paraId="57C5A2DB" w14:textId="29E2BFC3"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r w:rsidR="000462B0">
        <w:rPr>
          <w:rFonts w:ascii="Arial" w:hAnsi="Arial" w:cs="Arial"/>
          <w:sz w:val="22"/>
          <w:szCs w:val="22"/>
        </w:rPr>
        <w:t>.</w:t>
      </w:r>
    </w:p>
    <w:p w14:paraId="540591D6" w14:textId="77777777"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74B89641" w14:textId="77777777" w:rsidR="00431F9A" w:rsidRDefault="00431F9A" w:rsidP="00431F9A">
      <w:pPr>
        <w:jc w:val="both"/>
        <w:rPr>
          <w:rFonts w:ascii="Arial" w:hAnsi="Arial" w:cs="Arial"/>
          <w:sz w:val="22"/>
          <w:szCs w:val="22"/>
        </w:rPr>
      </w:pPr>
    </w:p>
    <w:p w14:paraId="686941CF" w14:textId="77777777" w:rsidR="001C597A" w:rsidRPr="00EE7B83" w:rsidRDefault="001C597A" w:rsidP="00431F9A">
      <w:pPr>
        <w:jc w:val="both"/>
        <w:rPr>
          <w:rFonts w:ascii="Arial" w:hAnsi="Arial" w:cs="Arial"/>
          <w:sz w:val="22"/>
          <w:szCs w:val="22"/>
        </w:rPr>
      </w:pPr>
    </w:p>
    <w:p w14:paraId="290E8854" w14:textId="77777777" w:rsidR="00431F9A" w:rsidRDefault="00431F9A" w:rsidP="00431F9A">
      <w:pPr>
        <w:jc w:val="both"/>
        <w:rPr>
          <w:rFonts w:ascii="Arial" w:hAnsi="Arial" w:cs="Arial"/>
          <w:sz w:val="22"/>
          <w:szCs w:val="22"/>
        </w:rPr>
      </w:pPr>
    </w:p>
    <w:p w14:paraId="2D90C819" w14:textId="77777777" w:rsidR="001C597A" w:rsidRDefault="001C597A" w:rsidP="00431F9A">
      <w:pPr>
        <w:jc w:val="both"/>
        <w:rPr>
          <w:rFonts w:ascii="Arial" w:hAnsi="Arial" w:cs="Arial"/>
          <w:sz w:val="22"/>
          <w:szCs w:val="22"/>
        </w:rPr>
      </w:pPr>
    </w:p>
    <w:p w14:paraId="265928CC" w14:textId="77777777" w:rsidR="001C597A" w:rsidRPr="00EE7B83" w:rsidRDefault="001C597A" w:rsidP="00431F9A">
      <w:pPr>
        <w:jc w:val="both"/>
        <w:rPr>
          <w:rFonts w:ascii="Arial" w:hAnsi="Arial" w:cs="Arial"/>
          <w:sz w:val="22"/>
          <w:szCs w:val="22"/>
        </w:rPr>
      </w:pPr>
    </w:p>
    <w:p w14:paraId="457ED90D" w14:textId="77777777"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14:paraId="2E599161" w14:textId="77777777" w:rsidR="00431F9A" w:rsidRPr="00EE7B83" w:rsidRDefault="00431F9A" w:rsidP="00431F9A">
      <w:pPr>
        <w:jc w:val="right"/>
        <w:rPr>
          <w:rFonts w:ascii="Arial" w:hAnsi="Arial" w:cs="Arial"/>
          <w:sz w:val="22"/>
          <w:szCs w:val="22"/>
        </w:rPr>
      </w:pPr>
    </w:p>
    <w:p w14:paraId="3D2AFEEB" w14:textId="77777777"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14:paraId="35825E8E" w14:textId="77777777"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56B6" w14:textId="77777777" w:rsidR="0006101C" w:rsidRDefault="0006101C">
      <w:r>
        <w:separator/>
      </w:r>
    </w:p>
  </w:endnote>
  <w:endnote w:type="continuationSeparator" w:id="0">
    <w:p w14:paraId="4BABFFE7" w14:textId="77777777" w:rsidR="0006101C" w:rsidRDefault="0006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CF771" w14:textId="5038909D"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1" w:name="_Hlk53399624"/>
    <w:bookmarkStart w:id="2" w:name="_Hlk53399625"/>
    <w:bookmarkStart w:id="3" w:name="_Hlk53400275"/>
    <w:bookmarkStart w:id="4" w:name="_Hlk53400276"/>
    <w:bookmarkStart w:id="5" w:name="_Hlk53400448"/>
    <w:bookmarkStart w:id="6" w:name="_Hlk53400449"/>
    <w:bookmarkStart w:id="7" w:name="_Hlk53400453"/>
    <w:bookmarkStart w:id="8" w:name="_Hlk53400454"/>
    <w:bookmarkStart w:id="9" w:name="_Hlk53400460"/>
    <w:bookmarkStart w:id="10" w:name="_Hlk53400461"/>
    <w:bookmarkStart w:id="11" w:name="_Hlk53403776"/>
    <w:bookmarkStart w:id="12" w:name="_Hlk53403777"/>
    <w:bookmarkStart w:id="13" w:name="_Hlk53403780"/>
    <w:bookmarkStart w:id="14" w:name="_Hlk53403781"/>
    <w:bookmarkStart w:id="15" w:name="_Hlk53403787"/>
    <w:bookmarkStart w:id="16" w:name="_Hlk53403788"/>
    <w:bookmarkStart w:id="17" w:name="_Hlk53405153"/>
    <w:bookmarkStart w:id="18" w:name="_Hlk53405154"/>
    <w:bookmarkStart w:id="19" w:name="_Hlk53405175"/>
    <w:bookmarkStart w:id="20" w:name="_Hlk53405176"/>
    <w:bookmarkStart w:id="21" w:name="_Hlk53405183"/>
    <w:bookmarkStart w:id="22" w:name="_Hlk53405184"/>
    <w:bookmarkStart w:id="23" w:name="_Hlk53405217"/>
    <w:bookmarkStart w:id="24" w:name="_Hlk53405218"/>
    <w:r>
      <w:rPr>
        <w:rFonts w:ascii="Arial" w:hAnsi="Arial" w:cs="Arial"/>
        <w:i/>
        <w:sz w:val="16"/>
        <w:szCs w:val="16"/>
      </w:rPr>
      <w:t>UKC Maribor</w:t>
    </w:r>
    <w:r w:rsidR="000462B0">
      <w:rPr>
        <w:rFonts w:ascii="Arial" w:hAnsi="Arial" w:cs="Arial"/>
        <w:i/>
        <w:sz w:val="16"/>
        <w:szCs w:val="16"/>
      </w:rPr>
      <w:t xml:space="preserve">                                                              </w:t>
    </w:r>
    <w:r w:rsidR="00B92CAF">
      <w:rPr>
        <w:rFonts w:ascii="Arial" w:hAnsi="Arial" w:cs="Arial"/>
        <w:i/>
        <w:sz w:val="16"/>
        <w:szCs w:val="16"/>
      </w:rPr>
      <w:t xml:space="preserve"> </w:t>
    </w:r>
    <w:r w:rsidR="000462B0">
      <w:rPr>
        <w:rFonts w:ascii="Arial" w:hAnsi="Arial" w:cs="Arial"/>
        <w:i/>
        <w:sz w:val="16"/>
        <w:szCs w:val="16"/>
      </w:rPr>
      <w:t xml:space="preserve"> </w:t>
    </w:r>
    <w:r w:rsidR="00B92CAF">
      <w:rPr>
        <w:rFonts w:ascii="Arial" w:hAnsi="Arial" w:cs="Arial"/>
        <w:i/>
        <w:sz w:val="16"/>
        <w:szCs w:val="16"/>
      </w:rPr>
      <w:t>Najem ultrazvočnega aparata za diagnostični center DORA - ponovitev</w:t>
    </w:r>
    <w:r>
      <w:rPr>
        <w:sz w:val="16"/>
        <w:szCs w:val="16"/>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991A3" w14:textId="77777777" w:rsidR="0006101C" w:rsidRDefault="0006101C">
      <w:r>
        <w:separator/>
      </w:r>
    </w:p>
  </w:footnote>
  <w:footnote w:type="continuationSeparator" w:id="0">
    <w:p w14:paraId="29DC0903" w14:textId="77777777" w:rsidR="0006101C" w:rsidRDefault="00061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C4475" w14:textId="699A33FB"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16cid:durableId="1035228750">
    <w:abstractNumId w:val="4"/>
  </w:num>
  <w:num w:numId="2" w16cid:durableId="1933396930">
    <w:abstractNumId w:val="0"/>
  </w:num>
  <w:num w:numId="3" w16cid:durableId="1527015407">
    <w:abstractNumId w:val="3"/>
  </w:num>
  <w:num w:numId="4" w16cid:durableId="1563053621">
    <w:abstractNumId w:val="5"/>
  </w:num>
  <w:num w:numId="5" w16cid:durableId="1925532478">
    <w:abstractNumId w:val="2"/>
  </w:num>
  <w:num w:numId="6" w16cid:durableId="1493906686">
    <w:abstractNumId w:val="1"/>
  </w:num>
  <w:num w:numId="7" w16cid:durableId="308871412">
    <w:abstractNumId w:val="6"/>
  </w:num>
  <w:num w:numId="8" w16cid:durableId="479928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F1"/>
    <w:rsid w:val="00001F66"/>
    <w:rsid w:val="000105D3"/>
    <w:rsid w:val="00015AE4"/>
    <w:rsid w:val="00032651"/>
    <w:rsid w:val="000369E4"/>
    <w:rsid w:val="00041748"/>
    <w:rsid w:val="000462B0"/>
    <w:rsid w:val="00055ABB"/>
    <w:rsid w:val="0006101C"/>
    <w:rsid w:val="00081C2A"/>
    <w:rsid w:val="000B4971"/>
    <w:rsid w:val="000C5FF9"/>
    <w:rsid w:val="000C60B3"/>
    <w:rsid w:val="00102D40"/>
    <w:rsid w:val="001049C6"/>
    <w:rsid w:val="00110B95"/>
    <w:rsid w:val="00132B2F"/>
    <w:rsid w:val="00140E12"/>
    <w:rsid w:val="00141A81"/>
    <w:rsid w:val="001456A6"/>
    <w:rsid w:val="00154711"/>
    <w:rsid w:val="00180820"/>
    <w:rsid w:val="00181521"/>
    <w:rsid w:val="00186238"/>
    <w:rsid w:val="00192B2D"/>
    <w:rsid w:val="001939A2"/>
    <w:rsid w:val="001C597A"/>
    <w:rsid w:val="001D321D"/>
    <w:rsid w:val="001D33CF"/>
    <w:rsid w:val="001D52B9"/>
    <w:rsid w:val="00204A4B"/>
    <w:rsid w:val="002230EE"/>
    <w:rsid w:val="00223898"/>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2D5F68"/>
    <w:rsid w:val="002E2CA3"/>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C4D4E"/>
    <w:rsid w:val="004E0436"/>
    <w:rsid w:val="004E11E3"/>
    <w:rsid w:val="004F00AE"/>
    <w:rsid w:val="00504524"/>
    <w:rsid w:val="00546D43"/>
    <w:rsid w:val="00550563"/>
    <w:rsid w:val="00567F30"/>
    <w:rsid w:val="005A308E"/>
    <w:rsid w:val="005A6C9D"/>
    <w:rsid w:val="005D2D97"/>
    <w:rsid w:val="005D3CAB"/>
    <w:rsid w:val="005E0C0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1C82"/>
    <w:rsid w:val="008D2643"/>
    <w:rsid w:val="008E071C"/>
    <w:rsid w:val="008E6071"/>
    <w:rsid w:val="008E663E"/>
    <w:rsid w:val="0091624B"/>
    <w:rsid w:val="00922163"/>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92CAF"/>
    <w:rsid w:val="00BA1C22"/>
    <w:rsid w:val="00BE66D3"/>
    <w:rsid w:val="00C06303"/>
    <w:rsid w:val="00C079C9"/>
    <w:rsid w:val="00C2731F"/>
    <w:rsid w:val="00C416AE"/>
    <w:rsid w:val="00C67BFA"/>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93C35"/>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2F7D"/>
    <w:rsid w:val="00F13E53"/>
    <w:rsid w:val="00F14DA5"/>
    <w:rsid w:val="00F4020F"/>
    <w:rsid w:val="00F5060A"/>
    <w:rsid w:val="00F6650C"/>
    <w:rsid w:val="00F77080"/>
    <w:rsid w:val="00F77E69"/>
    <w:rsid w:val="00F946C2"/>
    <w:rsid w:val="00FA2474"/>
    <w:rsid w:val="00FA7C9F"/>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3CB5B9"/>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245</Words>
  <Characters>1401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Maja WOLF</cp:lastModifiedBy>
  <cp:revision>5</cp:revision>
  <cp:lastPrinted>2010-07-02T07:07:00Z</cp:lastPrinted>
  <dcterms:created xsi:type="dcterms:W3CDTF">2025-01-09T07:59:00Z</dcterms:created>
  <dcterms:modified xsi:type="dcterms:W3CDTF">2025-03-12T12:37:00Z</dcterms:modified>
</cp:coreProperties>
</file>